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12D4" w14:textId="77777777" w:rsidR="00510909" w:rsidRPr="00A005B7" w:rsidRDefault="00794FE0" w:rsidP="00A005B7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TÁJÉKOZTATÁS</w:t>
      </w:r>
    </w:p>
    <w:p w14:paraId="7E31512A" w14:textId="77777777" w:rsidR="00A005B7" w:rsidRPr="00A005B7" w:rsidRDefault="00A005B7" w:rsidP="00A005B7">
      <w:pPr>
        <w:jc w:val="center"/>
        <w:rPr>
          <w:b/>
          <w:sz w:val="40"/>
          <w:szCs w:val="40"/>
        </w:rPr>
      </w:pPr>
    </w:p>
    <w:p w14:paraId="4503A5BA" w14:textId="7019A687" w:rsidR="00A005B7" w:rsidRDefault="00794FE0" w:rsidP="00F55CA1">
      <w:pPr>
        <w:jc w:val="both"/>
        <w:rPr>
          <w:b/>
          <w:sz w:val="40"/>
          <w:szCs w:val="40"/>
        </w:rPr>
      </w:pPr>
      <w:r w:rsidRPr="009076DA">
        <w:rPr>
          <w:bCs/>
          <w:sz w:val="40"/>
          <w:szCs w:val="40"/>
        </w:rPr>
        <w:t>Tájékoztatjuk a lakosságot</w:t>
      </w:r>
      <w:r w:rsidR="00A005B7" w:rsidRPr="009076DA">
        <w:rPr>
          <w:bCs/>
          <w:sz w:val="40"/>
          <w:szCs w:val="40"/>
        </w:rPr>
        <w:t>, hogy</w:t>
      </w:r>
      <w:r w:rsidR="00F55CA1" w:rsidRPr="009076DA">
        <w:rPr>
          <w:bCs/>
          <w:sz w:val="40"/>
          <w:szCs w:val="40"/>
        </w:rPr>
        <w:t xml:space="preserve"> 2020.01.22-től változott az Országos Tűzvédelmi Szabályzatról szóló 54/2014.(XII. 05.) BM rendelet 226. §-a, mely szerint </w:t>
      </w:r>
      <w:r w:rsidR="00F55CA1" w:rsidRPr="009076DA">
        <w:rPr>
          <w:b/>
          <w:sz w:val="40"/>
          <w:szCs w:val="40"/>
        </w:rPr>
        <w:t>külterületen végzett irányított égetés nem engedélyköteles,</w:t>
      </w:r>
      <w:r w:rsidR="00F55CA1" w:rsidRPr="009076DA">
        <w:rPr>
          <w:bCs/>
          <w:sz w:val="40"/>
          <w:szCs w:val="40"/>
        </w:rPr>
        <w:t xml:space="preserve"> de az égetés végzésének időpontját a megkezdés előtt </w:t>
      </w:r>
      <w:r w:rsidR="00F55CA1" w:rsidRPr="009076DA">
        <w:rPr>
          <w:b/>
          <w:sz w:val="40"/>
          <w:szCs w:val="40"/>
        </w:rPr>
        <w:t>legalább 5 nappal</w:t>
      </w:r>
      <w:r w:rsidR="00F55CA1" w:rsidRPr="009076DA">
        <w:rPr>
          <w:bCs/>
          <w:sz w:val="40"/>
          <w:szCs w:val="40"/>
        </w:rPr>
        <w:t xml:space="preserve"> az illetékes hivatásos katasztrófavédelmi szerv területi szervéhez írásban be kell jelenteni. </w:t>
      </w:r>
      <w:r w:rsidR="00F55CA1" w:rsidRPr="009076DA">
        <w:rPr>
          <w:b/>
          <w:sz w:val="40"/>
          <w:szCs w:val="40"/>
        </w:rPr>
        <w:t>A bejelentés illetékmentes.</w:t>
      </w:r>
    </w:p>
    <w:p w14:paraId="23168F77" w14:textId="77777777" w:rsidR="009076DA" w:rsidRPr="009076DA" w:rsidRDefault="009076DA" w:rsidP="00F55CA1">
      <w:pPr>
        <w:jc w:val="both"/>
        <w:rPr>
          <w:bCs/>
          <w:sz w:val="40"/>
          <w:szCs w:val="40"/>
        </w:rPr>
      </w:pPr>
      <w:bookmarkStart w:id="0" w:name="_GoBack"/>
      <w:bookmarkEnd w:id="0"/>
    </w:p>
    <w:p w14:paraId="7F9A5635" w14:textId="743016E9" w:rsidR="00F55CA1" w:rsidRPr="009076DA" w:rsidRDefault="00F55CA1" w:rsidP="00F55CA1">
      <w:pPr>
        <w:jc w:val="both"/>
        <w:rPr>
          <w:bCs/>
          <w:sz w:val="40"/>
          <w:szCs w:val="40"/>
        </w:rPr>
      </w:pPr>
      <w:r w:rsidRPr="009076DA">
        <w:rPr>
          <w:bCs/>
          <w:sz w:val="40"/>
          <w:szCs w:val="40"/>
        </w:rPr>
        <w:t>A bejelentés</w:t>
      </w:r>
      <w:r w:rsidR="00137FB0" w:rsidRPr="009076DA">
        <w:rPr>
          <w:bCs/>
          <w:sz w:val="40"/>
          <w:szCs w:val="40"/>
        </w:rPr>
        <w:t>t szabályosan az alábbi linken elérhető iratminta hiánytalan kitöltésével tehetik meg:</w:t>
      </w:r>
    </w:p>
    <w:p w14:paraId="466465FE" w14:textId="12678613" w:rsidR="00137FB0" w:rsidRPr="009076DA" w:rsidRDefault="00137FB0" w:rsidP="00F55CA1">
      <w:pPr>
        <w:jc w:val="both"/>
        <w:rPr>
          <w:b/>
          <w:sz w:val="40"/>
          <w:szCs w:val="40"/>
          <w:u w:val="single"/>
        </w:rPr>
      </w:pPr>
      <w:hyperlink r:id="rId4" w:history="1">
        <w:r w:rsidRPr="009076DA">
          <w:rPr>
            <w:rStyle w:val="Hiperhivatkozs"/>
            <w:b/>
            <w:sz w:val="40"/>
            <w:szCs w:val="40"/>
          </w:rPr>
          <w:t>https://heves.katasztrofavedelem.hu</w:t>
        </w:r>
        <w:r w:rsidRPr="009076DA">
          <w:rPr>
            <w:rStyle w:val="Hiperhivatkozs"/>
            <w:b/>
            <w:sz w:val="40"/>
            <w:szCs w:val="40"/>
          </w:rPr>
          <w:t>/34446/</w:t>
        </w:r>
      </w:hyperlink>
    </w:p>
    <w:p w14:paraId="73EBE0FA" w14:textId="288F477E" w:rsidR="00137FB0" w:rsidRPr="009076DA" w:rsidRDefault="00137FB0" w:rsidP="00F55CA1">
      <w:pPr>
        <w:jc w:val="both"/>
        <w:rPr>
          <w:b/>
          <w:sz w:val="40"/>
          <w:szCs w:val="40"/>
          <w:u w:val="single"/>
        </w:rPr>
      </w:pPr>
      <w:proofErr w:type="spellStart"/>
      <w:r w:rsidRPr="009076DA">
        <w:rPr>
          <w:b/>
          <w:sz w:val="40"/>
          <w:szCs w:val="40"/>
          <w:u w:val="single"/>
        </w:rPr>
        <w:t>iranyitott-egetes</w:t>
      </w:r>
      <w:proofErr w:type="spellEnd"/>
    </w:p>
    <w:p w14:paraId="1BB67648" w14:textId="41E462E6" w:rsidR="00137FB0" w:rsidRPr="009076DA" w:rsidRDefault="00137FB0" w:rsidP="00F55CA1">
      <w:pPr>
        <w:jc w:val="both"/>
        <w:rPr>
          <w:b/>
          <w:sz w:val="40"/>
          <w:szCs w:val="40"/>
          <w:u w:val="single"/>
        </w:rPr>
      </w:pPr>
    </w:p>
    <w:p w14:paraId="71B2FAFA" w14:textId="3EC8AC7B" w:rsidR="00137FB0" w:rsidRPr="009076DA" w:rsidRDefault="00137FB0" w:rsidP="00F55CA1">
      <w:pPr>
        <w:jc w:val="both"/>
        <w:rPr>
          <w:bCs/>
          <w:sz w:val="40"/>
          <w:szCs w:val="40"/>
        </w:rPr>
      </w:pPr>
      <w:r w:rsidRPr="009076DA">
        <w:rPr>
          <w:bCs/>
          <w:sz w:val="40"/>
          <w:szCs w:val="40"/>
        </w:rPr>
        <w:t xml:space="preserve">A bejelentés magánszemély esetén E-papíron (Hivatali Kapu azonosító: 723206798) postai úton vagy személyesen, cég esetében cégkapun keresztül nyújtható be a Heves Megyei Katasztrófavédelmi Igazgatósághoz (3300 Eger, Klapka </w:t>
      </w:r>
      <w:proofErr w:type="spellStart"/>
      <w:r w:rsidRPr="009076DA">
        <w:rPr>
          <w:bCs/>
          <w:sz w:val="40"/>
          <w:szCs w:val="40"/>
        </w:rPr>
        <w:t>Gy</w:t>
      </w:r>
      <w:proofErr w:type="spellEnd"/>
      <w:r w:rsidRPr="009076DA">
        <w:rPr>
          <w:bCs/>
          <w:sz w:val="40"/>
          <w:szCs w:val="40"/>
        </w:rPr>
        <w:t>. út 11.)</w:t>
      </w:r>
    </w:p>
    <w:p w14:paraId="338DBCE2" w14:textId="52D481AF" w:rsidR="009076DA" w:rsidRPr="009076DA" w:rsidRDefault="009076DA" w:rsidP="00F55CA1">
      <w:pPr>
        <w:jc w:val="both"/>
        <w:rPr>
          <w:bCs/>
          <w:sz w:val="40"/>
          <w:szCs w:val="40"/>
        </w:rPr>
      </w:pPr>
      <w:r w:rsidRPr="009076DA">
        <w:rPr>
          <w:bCs/>
          <w:sz w:val="40"/>
          <w:szCs w:val="40"/>
        </w:rPr>
        <w:t>Az e-</w:t>
      </w:r>
      <w:proofErr w:type="spellStart"/>
      <w:r w:rsidRPr="009076DA">
        <w:rPr>
          <w:bCs/>
          <w:sz w:val="40"/>
          <w:szCs w:val="40"/>
        </w:rPr>
        <w:t>mailban</w:t>
      </w:r>
      <w:proofErr w:type="spellEnd"/>
      <w:r w:rsidRPr="009076DA">
        <w:rPr>
          <w:bCs/>
          <w:sz w:val="40"/>
          <w:szCs w:val="40"/>
        </w:rPr>
        <w:t xml:space="preserve"> érkező bejelentéseket nem áll módjukban befogadni.</w:t>
      </w:r>
    </w:p>
    <w:p w14:paraId="1BF61C8D" w14:textId="4BB20EEF" w:rsidR="00137FB0" w:rsidRPr="009076DA" w:rsidRDefault="00137FB0" w:rsidP="00F55CA1">
      <w:pPr>
        <w:jc w:val="both"/>
        <w:rPr>
          <w:bCs/>
          <w:sz w:val="40"/>
          <w:szCs w:val="40"/>
        </w:rPr>
      </w:pPr>
    </w:p>
    <w:p w14:paraId="08F3CC22" w14:textId="58978376" w:rsidR="00137FB0" w:rsidRPr="009076DA" w:rsidRDefault="00137FB0" w:rsidP="00F55CA1">
      <w:pPr>
        <w:jc w:val="both"/>
        <w:rPr>
          <w:b/>
          <w:sz w:val="40"/>
          <w:szCs w:val="40"/>
          <w:u w:val="single"/>
        </w:rPr>
      </w:pPr>
      <w:r w:rsidRPr="009076DA">
        <w:rPr>
          <w:b/>
          <w:sz w:val="40"/>
          <w:szCs w:val="40"/>
          <w:u w:val="single"/>
        </w:rPr>
        <w:t>Melléklet:</w:t>
      </w:r>
    </w:p>
    <w:p w14:paraId="0230687B" w14:textId="1BE1C17D" w:rsidR="00137FB0" w:rsidRPr="009076DA" w:rsidRDefault="00137FB0" w:rsidP="00F55CA1">
      <w:pPr>
        <w:jc w:val="both"/>
        <w:rPr>
          <w:bCs/>
          <w:sz w:val="40"/>
          <w:szCs w:val="40"/>
        </w:rPr>
      </w:pPr>
      <w:r w:rsidRPr="009076DA">
        <w:rPr>
          <w:bCs/>
          <w:sz w:val="40"/>
          <w:szCs w:val="40"/>
        </w:rPr>
        <w:t>1 db tájékoztató</w:t>
      </w:r>
      <w:r w:rsidR="009076DA" w:rsidRPr="009076DA">
        <w:rPr>
          <w:bCs/>
          <w:sz w:val="40"/>
          <w:szCs w:val="40"/>
        </w:rPr>
        <w:t>,</w:t>
      </w:r>
      <w:r w:rsidRPr="009076DA">
        <w:rPr>
          <w:bCs/>
          <w:sz w:val="40"/>
          <w:szCs w:val="40"/>
        </w:rPr>
        <w:t>1 db bejelentés</w:t>
      </w:r>
    </w:p>
    <w:p w14:paraId="37F9B8F2" w14:textId="77777777" w:rsidR="00D444B3" w:rsidRPr="00F55CA1" w:rsidRDefault="00D444B3" w:rsidP="00A005B7">
      <w:pPr>
        <w:jc w:val="center"/>
        <w:rPr>
          <w:bCs/>
          <w:sz w:val="48"/>
          <w:szCs w:val="48"/>
        </w:rPr>
      </w:pPr>
    </w:p>
    <w:p w14:paraId="41AB1274" w14:textId="43BC3049" w:rsidR="00A005B7" w:rsidRPr="00F55CA1" w:rsidRDefault="00A005B7" w:rsidP="00F55CA1">
      <w:pPr>
        <w:jc w:val="both"/>
        <w:rPr>
          <w:bCs/>
          <w:sz w:val="40"/>
          <w:szCs w:val="40"/>
        </w:rPr>
      </w:pPr>
    </w:p>
    <w:p w14:paraId="3A462E78" w14:textId="77777777" w:rsidR="006F0381" w:rsidRDefault="006F0381" w:rsidP="00A005B7">
      <w:pPr>
        <w:jc w:val="both"/>
        <w:rPr>
          <w:sz w:val="40"/>
          <w:szCs w:val="40"/>
        </w:rPr>
      </w:pPr>
    </w:p>
    <w:sectPr w:rsidR="006F0381" w:rsidSect="0013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85"/>
    <w:rsid w:val="00135034"/>
    <w:rsid w:val="00137FB0"/>
    <w:rsid w:val="001566B4"/>
    <w:rsid w:val="0038578A"/>
    <w:rsid w:val="00390E6E"/>
    <w:rsid w:val="00393F26"/>
    <w:rsid w:val="00510909"/>
    <w:rsid w:val="0052445E"/>
    <w:rsid w:val="0062114B"/>
    <w:rsid w:val="006F0381"/>
    <w:rsid w:val="00723585"/>
    <w:rsid w:val="0077514A"/>
    <w:rsid w:val="00794FE0"/>
    <w:rsid w:val="007A7AE5"/>
    <w:rsid w:val="008169C8"/>
    <w:rsid w:val="009076DA"/>
    <w:rsid w:val="00996B5B"/>
    <w:rsid w:val="00A005B7"/>
    <w:rsid w:val="00BC6567"/>
    <w:rsid w:val="00BD68B3"/>
    <w:rsid w:val="00C81F46"/>
    <w:rsid w:val="00D444B3"/>
    <w:rsid w:val="00D859CA"/>
    <w:rsid w:val="00DE68E0"/>
    <w:rsid w:val="00E359A7"/>
    <w:rsid w:val="00E67D44"/>
    <w:rsid w:val="00E847BA"/>
    <w:rsid w:val="00F55CA1"/>
    <w:rsid w:val="00FB3567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55F9E"/>
  <w15:docId w15:val="{723E36DF-B704-40B2-8C44-4CC1F1F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503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005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6B5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6B5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37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ves.katasztrofavedelem.hu/3444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 E L H Í V Á S</vt:lpstr>
    </vt:vector>
  </TitlesOfParts>
  <Company>Istenmezeje Község Önkormányzata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E L H Í V Á S</dc:title>
  <dc:creator>ÖK</dc:creator>
  <cp:lastModifiedBy>Erika Sztolárné Utasi</cp:lastModifiedBy>
  <cp:revision>2</cp:revision>
  <cp:lastPrinted>2019-03-20T09:20:00Z</cp:lastPrinted>
  <dcterms:created xsi:type="dcterms:W3CDTF">2020-01-31T08:38:00Z</dcterms:created>
  <dcterms:modified xsi:type="dcterms:W3CDTF">2020-01-31T08:38:00Z</dcterms:modified>
</cp:coreProperties>
</file>